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0F81" w:rsidRDefault="004D5C42" w:rsidP="00470F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199.5pt">
            <v:imagedata r:id="rId4" o:title="Nemocnice_Kadan_2radky_CMYK_barevne"/>
          </v:shape>
        </w:pict>
      </w:r>
    </w:p>
    <w:p w:rsidR="00470F81" w:rsidRDefault="00470F81" w:rsidP="00470F81"/>
    <w:p w:rsidR="00470F81" w:rsidRDefault="00470F81" w:rsidP="00470F81"/>
    <w:p w:rsid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 xml:space="preserve">Interní ambulance ve Vejprtech zajišťuje ambulantní péči o pacienty, bezprostředně nevyžadující hospitalizaci, provádí předoperační vyšetření a odborná interní vyšetření na doporučení praktických lékařů nebo jiných odborných ambulancí. 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Pacienti se mohou do ambulance objednat i bez doporučení lékaře.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Pacienti se mohou objednávat telefonicky pondělí – pátek mezi 8:00 – 12:00 na čísle +420 722 982</w:t>
      </w:r>
      <w:r>
        <w:rPr>
          <w:sz w:val="36"/>
          <w:szCs w:val="36"/>
        </w:rPr>
        <w:t> </w:t>
      </w:r>
      <w:r w:rsidRPr="00470F81">
        <w:rPr>
          <w:sz w:val="36"/>
          <w:szCs w:val="36"/>
        </w:rPr>
        <w:t>958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 xml:space="preserve">Ordinační hodiny ambulance: pátek od 8:00 do 12:00 </w:t>
      </w: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>Adresa ordinace: Maxima Gorkého 981/18, Vejprty, 2. patro</w:t>
      </w:r>
    </w:p>
    <w:p w:rsidR="00470F81" w:rsidRDefault="00470F81" w:rsidP="00470F81">
      <w:pPr>
        <w:rPr>
          <w:sz w:val="36"/>
          <w:szCs w:val="36"/>
        </w:rPr>
      </w:pPr>
    </w:p>
    <w:p w:rsidR="00470F81" w:rsidRDefault="00470F81" w:rsidP="00470F81">
      <w:pPr>
        <w:rPr>
          <w:sz w:val="36"/>
          <w:szCs w:val="36"/>
        </w:rPr>
      </w:pPr>
    </w:p>
    <w:p w:rsidR="00470F81" w:rsidRPr="00470F81" w:rsidRDefault="00470F81" w:rsidP="00470F81">
      <w:pPr>
        <w:rPr>
          <w:sz w:val="36"/>
          <w:szCs w:val="36"/>
        </w:rPr>
      </w:pPr>
      <w:r w:rsidRPr="00470F81">
        <w:rPr>
          <w:sz w:val="36"/>
          <w:szCs w:val="36"/>
        </w:rPr>
        <w:t xml:space="preserve">Informace o provozu ambulance naleznete na </w:t>
      </w:r>
      <w:hyperlink r:id="rId5" w:history="1">
        <w:r w:rsidRPr="00470F81">
          <w:rPr>
            <w:rStyle w:val="Hypertextovodkaz"/>
            <w:sz w:val="36"/>
            <w:szCs w:val="36"/>
          </w:rPr>
          <w:t>www.nemkadan.cz</w:t>
        </w:r>
      </w:hyperlink>
      <w:r w:rsidRPr="00470F81">
        <w:rPr>
          <w:sz w:val="36"/>
          <w:szCs w:val="36"/>
        </w:rPr>
        <w:t xml:space="preserve"> </w:t>
      </w:r>
    </w:p>
    <w:p w:rsidR="00470F81" w:rsidRDefault="00470F81" w:rsidP="00470F81"/>
    <w:p w:rsidR="00695AB8" w:rsidRDefault="004D5C42"/>
    <w:sectPr w:rsidR="00695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F81"/>
    <w:rsid w:val="00470F81"/>
    <w:rsid w:val="004D5C42"/>
    <w:rsid w:val="007076D7"/>
    <w:rsid w:val="00C3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848E5-E6B5-4C93-B656-5D7AD9D6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0F81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70F8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9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emkadan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Klara Durecova</cp:lastModifiedBy>
  <cp:revision>2</cp:revision>
  <dcterms:created xsi:type="dcterms:W3CDTF">2022-01-27T08:07:00Z</dcterms:created>
  <dcterms:modified xsi:type="dcterms:W3CDTF">2022-01-27T08:07:00Z</dcterms:modified>
</cp:coreProperties>
</file>